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5DC7" w14:textId="77777777" w:rsidR="00365FB0" w:rsidRDefault="004F7E62"/>
    <w:p w14:paraId="2F405DC1" w14:textId="1FD4A8DF" w:rsidR="008E65EC" w:rsidRPr="0078342D" w:rsidRDefault="00656D5A" w:rsidP="00656D5A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CENSIMENTO MENSILE UTENTI</w:t>
      </w:r>
    </w:p>
    <w:p w14:paraId="5359935F" w14:textId="77777777" w:rsidR="008E65EC" w:rsidRDefault="008E65EC" w:rsidP="008E65EC"/>
    <w:p w14:paraId="636E0DE4" w14:textId="77777777" w:rsidR="002B01E1" w:rsidRDefault="008E65EC" w:rsidP="00656D5A">
      <w:pPr>
        <w:tabs>
          <w:tab w:val="left" w:pos="8520"/>
        </w:tabs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2B01E1" w14:paraId="27C710D8" w14:textId="77777777" w:rsidTr="002B01E1">
        <w:tc>
          <w:tcPr>
            <w:tcW w:w="3817" w:type="dxa"/>
          </w:tcPr>
          <w:p w14:paraId="7BFA706F" w14:textId="6626D9B9" w:rsidR="002B01E1" w:rsidRDefault="002B01E1" w:rsidP="00656D5A">
            <w:pPr>
              <w:tabs>
                <w:tab w:val="left" w:pos="8520"/>
              </w:tabs>
            </w:pPr>
            <w:r>
              <w:t xml:space="preserve">MESE/ANNO </w:t>
            </w:r>
            <w:r>
              <w:br/>
              <w:t>DI RIFERIMENTO</w:t>
            </w:r>
          </w:p>
        </w:tc>
        <w:tc>
          <w:tcPr>
            <w:tcW w:w="5811" w:type="dxa"/>
          </w:tcPr>
          <w:p w14:paraId="51B855F9" w14:textId="77777777" w:rsidR="002B01E1" w:rsidRDefault="002B01E1" w:rsidP="00656D5A">
            <w:pPr>
              <w:tabs>
                <w:tab w:val="left" w:pos="8520"/>
              </w:tabs>
            </w:pPr>
          </w:p>
        </w:tc>
        <w:bookmarkStart w:id="0" w:name="_GoBack"/>
        <w:bookmarkEnd w:id="0"/>
      </w:tr>
      <w:tr w:rsidR="002B01E1" w14:paraId="71970316" w14:textId="77777777" w:rsidTr="002B01E1">
        <w:tc>
          <w:tcPr>
            <w:tcW w:w="3817" w:type="dxa"/>
          </w:tcPr>
          <w:p w14:paraId="1ADDEAB7" w14:textId="240D939F" w:rsidR="002B01E1" w:rsidRDefault="002B01E1" w:rsidP="00656D5A">
            <w:pPr>
              <w:tabs>
                <w:tab w:val="left" w:pos="8520"/>
              </w:tabs>
            </w:pPr>
            <w:r>
              <w:t xml:space="preserve">NOMINATIVO DEL REFERENTE </w:t>
            </w:r>
            <w:r>
              <w:br/>
              <w:t>UNITA’ DI STRADA</w:t>
            </w:r>
          </w:p>
        </w:tc>
        <w:tc>
          <w:tcPr>
            <w:tcW w:w="5811" w:type="dxa"/>
          </w:tcPr>
          <w:p w14:paraId="4E822374" w14:textId="77777777" w:rsidR="002B01E1" w:rsidRDefault="002B01E1" w:rsidP="00656D5A">
            <w:pPr>
              <w:tabs>
                <w:tab w:val="left" w:pos="8520"/>
              </w:tabs>
            </w:pPr>
          </w:p>
        </w:tc>
      </w:tr>
    </w:tbl>
    <w:p w14:paraId="0A3EFD59" w14:textId="30A274F8" w:rsidR="008E65EC" w:rsidRDefault="008E65EC" w:rsidP="00656D5A">
      <w:pPr>
        <w:tabs>
          <w:tab w:val="left" w:pos="8520"/>
        </w:tabs>
      </w:pPr>
    </w:p>
    <w:p w14:paraId="2D8A0325" w14:textId="77777777" w:rsidR="008E65EC" w:rsidRDefault="008E65EC"/>
    <w:p w14:paraId="22A764AE" w14:textId="4C3D64C8" w:rsidR="008E65EC" w:rsidRPr="0042092B" w:rsidRDefault="008E65EC" w:rsidP="008E65EC">
      <w:pPr>
        <w:jc w:val="center"/>
        <w:rPr>
          <w:b/>
          <w:bCs/>
        </w:rPr>
      </w:pPr>
    </w:p>
    <w:tbl>
      <w:tblPr>
        <w:tblStyle w:val="Grigliatabella"/>
        <w:tblW w:w="14448" w:type="dxa"/>
        <w:tblLook w:val="04A0" w:firstRow="1" w:lastRow="0" w:firstColumn="1" w:lastColumn="0" w:noHBand="0" w:noVBand="1"/>
      </w:tblPr>
      <w:tblGrid>
        <w:gridCol w:w="2961"/>
        <w:gridCol w:w="3575"/>
        <w:gridCol w:w="858"/>
        <w:gridCol w:w="823"/>
        <w:gridCol w:w="1714"/>
        <w:gridCol w:w="4517"/>
      </w:tblGrid>
      <w:tr w:rsidR="00656D5A" w14:paraId="0A610D96" w14:textId="77777777" w:rsidTr="00656D5A">
        <w:tc>
          <w:tcPr>
            <w:tcW w:w="2961" w:type="dxa"/>
          </w:tcPr>
          <w:p w14:paraId="0ACE3092" w14:textId="77777777" w:rsidR="00656D5A" w:rsidRDefault="00656D5A" w:rsidP="008E65EC">
            <w:pPr>
              <w:jc w:val="center"/>
            </w:pPr>
            <w:r>
              <w:t>LOCALITA’</w:t>
            </w:r>
          </w:p>
        </w:tc>
        <w:tc>
          <w:tcPr>
            <w:tcW w:w="3575" w:type="dxa"/>
          </w:tcPr>
          <w:p w14:paraId="2329FDD9" w14:textId="7F39393C" w:rsidR="00656D5A" w:rsidRDefault="00656D5A" w:rsidP="008E65EC">
            <w:pPr>
              <w:jc w:val="center"/>
            </w:pPr>
            <w:r>
              <w:t xml:space="preserve">NOME O SOPRANOME </w:t>
            </w:r>
          </w:p>
        </w:tc>
        <w:tc>
          <w:tcPr>
            <w:tcW w:w="858" w:type="dxa"/>
          </w:tcPr>
          <w:p w14:paraId="1CFC3923" w14:textId="63775B17" w:rsidR="00656D5A" w:rsidRDefault="00656D5A" w:rsidP="00656D5A">
            <w:r>
              <w:t>ETA’</w:t>
            </w:r>
          </w:p>
        </w:tc>
        <w:tc>
          <w:tcPr>
            <w:tcW w:w="823" w:type="dxa"/>
          </w:tcPr>
          <w:p w14:paraId="1328BC40" w14:textId="569E9158" w:rsidR="00656D5A" w:rsidRDefault="00656D5A" w:rsidP="00656D5A">
            <w:pPr>
              <w:jc w:val="center"/>
            </w:pPr>
            <w:r>
              <w:t>SESSO</w:t>
            </w:r>
          </w:p>
          <w:p w14:paraId="1CCA9022" w14:textId="2C9E9072" w:rsidR="00656D5A" w:rsidRDefault="00656D5A" w:rsidP="008E65EC">
            <w:pPr>
              <w:jc w:val="center"/>
            </w:pPr>
          </w:p>
        </w:tc>
        <w:tc>
          <w:tcPr>
            <w:tcW w:w="1714" w:type="dxa"/>
          </w:tcPr>
          <w:p w14:paraId="30BDD089" w14:textId="781CE7EC" w:rsidR="00656D5A" w:rsidRDefault="00656D5A" w:rsidP="00656D5A">
            <w:pPr>
              <w:jc w:val="center"/>
            </w:pPr>
            <w:r>
              <w:t>NAZIONALITA’</w:t>
            </w:r>
          </w:p>
        </w:tc>
        <w:tc>
          <w:tcPr>
            <w:tcW w:w="4517" w:type="dxa"/>
          </w:tcPr>
          <w:p w14:paraId="01542A15" w14:textId="111D279D" w:rsidR="00656D5A" w:rsidRDefault="00656D5A" w:rsidP="008E65EC">
            <w:pPr>
              <w:jc w:val="center"/>
            </w:pPr>
            <w:r>
              <w:t>ALTRE INFO</w:t>
            </w:r>
          </w:p>
        </w:tc>
      </w:tr>
      <w:tr w:rsidR="00656D5A" w14:paraId="789F7ACE" w14:textId="77777777" w:rsidTr="00656D5A">
        <w:tc>
          <w:tcPr>
            <w:tcW w:w="2961" w:type="dxa"/>
          </w:tcPr>
          <w:p w14:paraId="4852D92F" w14:textId="77777777" w:rsidR="00656D5A" w:rsidRDefault="00656D5A" w:rsidP="008E65EC">
            <w:pPr>
              <w:jc w:val="center"/>
            </w:pPr>
          </w:p>
          <w:p w14:paraId="2D62B88E" w14:textId="77777777" w:rsidR="00656D5A" w:rsidRDefault="00656D5A" w:rsidP="008E65EC">
            <w:pPr>
              <w:jc w:val="center"/>
            </w:pPr>
          </w:p>
        </w:tc>
        <w:tc>
          <w:tcPr>
            <w:tcW w:w="3575" w:type="dxa"/>
          </w:tcPr>
          <w:p w14:paraId="3F4EFDFF" w14:textId="77777777" w:rsidR="00656D5A" w:rsidRDefault="00656D5A" w:rsidP="008E65EC">
            <w:pPr>
              <w:jc w:val="center"/>
            </w:pPr>
          </w:p>
        </w:tc>
        <w:tc>
          <w:tcPr>
            <w:tcW w:w="858" w:type="dxa"/>
          </w:tcPr>
          <w:p w14:paraId="5472F461" w14:textId="77777777" w:rsidR="00656D5A" w:rsidRDefault="00656D5A" w:rsidP="008E65EC">
            <w:pPr>
              <w:jc w:val="center"/>
            </w:pPr>
          </w:p>
        </w:tc>
        <w:tc>
          <w:tcPr>
            <w:tcW w:w="823" w:type="dxa"/>
          </w:tcPr>
          <w:p w14:paraId="591617C9" w14:textId="77777777" w:rsidR="00656D5A" w:rsidRDefault="00656D5A" w:rsidP="008E65EC">
            <w:pPr>
              <w:jc w:val="center"/>
            </w:pPr>
          </w:p>
        </w:tc>
        <w:tc>
          <w:tcPr>
            <w:tcW w:w="1714" w:type="dxa"/>
          </w:tcPr>
          <w:p w14:paraId="3F9B5F19" w14:textId="77777777" w:rsidR="00656D5A" w:rsidRDefault="00656D5A" w:rsidP="008E65EC">
            <w:pPr>
              <w:jc w:val="center"/>
            </w:pPr>
          </w:p>
        </w:tc>
        <w:tc>
          <w:tcPr>
            <w:tcW w:w="4517" w:type="dxa"/>
          </w:tcPr>
          <w:p w14:paraId="469C1D32" w14:textId="77777777" w:rsidR="00656D5A" w:rsidRDefault="00656D5A" w:rsidP="008E65EC">
            <w:pPr>
              <w:jc w:val="center"/>
            </w:pPr>
          </w:p>
        </w:tc>
      </w:tr>
      <w:tr w:rsidR="00656D5A" w14:paraId="19205BCF" w14:textId="77777777" w:rsidTr="00656D5A">
        <w:tc>
          <w:tcPr>
            <w:tcW w:w="2961" w:type="dxa"/>
          </w:tcPr>
          <w:p w14:paraId="19371B63" w14:textId="77777777" w:rsidR="00656D5A" w:rsidRDefault="00656D5A"/>
          <w:p w14:paraId="722263D4" w14:textId="77777777" w:rsidR="00656D5A" w:rsidRDefault="00656D5A"/>
        </w:tc>
        <w:tc>
          <w:tcPr>
            <w:tcW w:w="3575" w:type="dxa"/>
          </w:tcPr>
          <w:p w14:paraId="2C5CA511" w14:textId="77777777" w:rsidR="00656D5A" w:rsidRDefault="00656D5A"/>
        </w:tc>
        <w:tc>
          <w:tcPr>
            <w:tcW w:w="858" w:type="dxa"/>
          </w:tcPr>
          <w:p w14:paraId="79354A20" w14:textId="77777777" w:rsidR="00656D5A" w:rsidRDefault="00656D5A"/>
        </w:tc>
        <w:tc>
          <w:tcPr>
            <w:tcW w:w="823" w:type="dxa"/>
          </w:tcPr>
          <w:p w14:paraId="0C699C5F" w14:textId="77777777" w:rsidR="00656D5A" w:rsidRDefault="00656D5A"/>
        </w:tc>
        <w:tc>
          <w:tcPr>
            <w:tcW w:w="1714" w:type="dxa"/>
          </w:tcPr>
          <w:p w14:paraId="4AA0ADF8" w14:textId="77777777" w:rsidR="00656D5A" w:rsidRDefault="00656D5A"/>
        </w:tc>
        <w:tc>
          <w:tcPr>
            <w:tcW w:w="4517" w:type="dxa"/>
          </w:tcPr>
          <w:p w14:paraId="113EEB8C" w14:textId="77777777" w:rsidR="00656D5A" w:rsidRDefault="00656D5A"/>
        </w:tc>
      </w:tr>
      <w:tr w:rsidR="00656D5A" w14:paraId="3A525556" w14:textId="77777777" w:rsidTr="00656D5A">
        <w:tc>
          <w:tcPr>
            <w:tcW w:w="2961" w:type="dxa"/>
          </w:tcPr>
          <w:p w14:paraId="096EE3C7" w14:textId="77777777" w:rsidR="00656D5A" w:rsidRDefault="00656D5A"/>
          <w:p w14:paraId="7E24F905" w14:textId="77777777" w:rsidR="00656D5A" w:rsidRDefault="00656D5A"/>
        </w:tc>
        <w:tc>
          <w:tcPr>
            <w:tcW w:w="3575" w:type="dxa"/>
          </w:tcPr>
          <w:p w14:paraId="6B7229B4" w14:textId="77777777" w:rsidR="00656D5A" w:rsidRDefault="00656D5A"/>
        </w:tc>
        <w:tc>
          <w:tcPr>
            <w:tcW w:w="858" w:type="dxa"/>
          </w:tcPr>
          <w:p w14:paraId="15B6C605" w14:textId="77777777" w:rsidR="00656D5A" w:rsidRDefault="00656D5A"/>
        </w:tc>
        <w:tc>
          <w:tcPr>
            <w:tcW w:w="823" w:type="dxa"/>
          </w:tcPr>
          <w:p w14:paraId="1FD76963" w14:textId="77777777" w:rsidR="00656D5A" w:rsidRDefault="00656D5A"/>
        </w:tc>
        <w:tc>
          <w:tcPr>
            <w:tcW w:w="1714" w:type="dxa"/>
          </w:tcPr>
          <w:p w14:paraId="25F2BDF4" w14:textId="77777777" w:rsidR="00656D5A" w:rsidRDefault="00656D5A"/>
        </w:tc>
        <w:tc>
          <w:tcPr>
            <w:tcW w:w="4517" w:type="dxa"/>
          </w:tcPr>
          <w:p w14:paraId="6C6DFBF3" w14:textId="77777777" w:rsidR="00656D5A" w:rsidRDefault="00656D5A"/>
        </w:tc>
      </w:tr>
      <w:tr w:rsidR="00656D5A" w14:paraId="685EF0C3" w14:textId="77777777" w:rsidTr="00656D5A">
        <w:tc>
          <w:tcPr>
            <w:tcW w:w="2961" w:type="dxa"/>
          </w:tcPr>
          <w:p w14:paraId="03A08941" w14:textId="77777777" w:rsidR="00656D5A" w:rsidRDefault="00656D5A"/>
          <w:p w14:paraId="40BE4141" w14:textId="77777777" w:rsidR="00656D5A" w:rsidRDefault="00656D5A"/>
        </w:tc>
        <w:tc>
          <w:tcPr>
            <w:tcW w:w="3575" w:type="dxa"/>
          </w:tcPr>
          <w:p w14:paraId="5DDA2EC2" w14:textId="77777777" w:rsidR="00656D5A" w:rsidRDefault="00656D5A"/>
        </w:tc>
        <w:tc>
          <w:tcPr>
            <w:tcW w:w="858" w:type="dxa"/>
          </w:tcPr>
          <w:p w14:paraId="1640A1A5" w14:textId="77777777" w:rsidR="00656D5A" w:rsidRDefault="00656D5A"/>
        </w:tc>
        <w:tc>
          <w:tcPr>
            <w:tcW w:w="823" w:type="dxa"/>
          </w:tcPr>
          <w:p w14:paraId="4885F043" w14:textId="77777777" w:rsidR="00656D5A" w:rsidRDefault="00656D5A"/>
        </w:tc>
        <w:tc>
          <w:tcPr>
            <w:tcW w:w="1714" w:type="dxa"/>
          </w:tcPr>
          <w:p w14:paraId="555F1274" w14:textId="77777777" w:rsidR="00656D5A" w:rsidRDefault="00656D5A"/>
        </w:tc>
        <w:tc>
          <w:tcPr>
            <w:tcW w:w="4517" w:type="dxa"/>
          </w:tcPr>
          <w:p w14:paraId="3B53DD5C" w14:textId="77777777" w:rsidR="00656D5A" w:rsidRDefault="00656D5A"/>
        </w:tc>
      </w:tr>
      <w:tr w:rsidR="00656D5A" w14:paraId="7DEE3EE7" w14:textId="77777777" w:rsidTr="00656D5A">
        <w:tc>
          <w:tcPr>
            <w:tcW w:w="2961" w:type="dxa"/>
          </w:tcPr>
          <w:p w14:paraId="1D4768BF" w14:textId="77777777" w:rsidR="00656D5A" w:rsidRDefault="00656D5A"/>
          <w:p w14:paraId="578A1D2F" w14:textId="77777777" w:rsidR="00656D5A" w:rsidRDefault="00656D5A"/>
        </w:tc>
        <w:tc>
          <w:tcPr>
            <w:tcW w:w="3575" w:type="dxa"/>
          </w:tcPr>
          <w:p w14:paraId="688E7DF2" w14:textId="77777777" w:rsidR="00656D5A" w:rsidRDefault="00656D5A"/>
        </w:tc>
        <w:tc>
          <w:tcPr>
            <w:tcW w:w="858" w:type="dxa"/>
          </w:tcPr>
          <w:p w14:paraId="3D82A001" w14:textId="77777777" w:rsidR="00656D5A" w:rsidRDefault="00656D5A"/>
        </w:tc>
        <w:tc>
          <w:tcPr>
            <w:tcW w:w="823" w:type="dxa"/>
          </w:tcPr>
          <w:p w14:paraId="57412034" w14:textId="77777777" w:rsidR="00656D5A" w:rsidRDefault="00656D5A"/>
        </w:tc>
        <w:tc>
          <w:tcPr>
            <w:tcW w:w="1714" w:type="dxa"/>
          </w:tcPr>
          <w:p w14:paraId="787D3C8F" w14:textId="77777777" w:rsidR="00656D5A" w:rsidRDefault="00656D5A"/>
        </w:tc>
        <w:tc>
          <w:tcPr>
            <w:tcW w:w="4517" w:type="dxa"/>
          </w:tcPr>
          <w:p w14:paraId="778939B3" w14:textId="77777777" w:rsidR="00656D5A" w:rsidRDefault="00656D5A"/>
        </w:tc>
      </w:tr>
    </w:tbl>
    <w:p w14:paraId="0ECC8BB5" w14:textId="77777777" w:rsidR="009D62DE" w:rsidRDefault="009D62DE">
      <w:r>
        <w:tab/>
      </w:r>
      <w:r>
        <w:tab/>
      </w:r>
      <w:r>
        <w:tab/>
      </w:r>
      <w:r>
        <w:tab/>
      </w:r>
    </w:p>
    <w:p w14:paraId="581868C8" w14:textId="7190182B" w:rsidR="0042092B" w:rsidRDefault="009D62DE">
      <w:pPr>
        <w:rPr>
          <w:b/>
          <w:bCs/>
        </w:rPr>
      </w:pPr>
      <w:r>
        <w:t xml:space="preserve"> </w:t>
      </w:r>
      <w:r w:rsidR="002B01E1">
        <w:rPr>
          <w:b/>
          <w:bCs/>
          <w:sz w:val="28"/>
          <w:szCs w:val="28"/>
        </w:rPr>
        <w:t xml:space="preserve">INVIATO A SALA SITUAZIONE </w:t>
      </w:r>
      <w:proofErr w:type="gramStart"/>
      <w:r w:rsidR="002B01E1">
        <w:rPr>
          <w:b/>
          <w:bCs/>
          <w:sz w:val="28"/>
          <w:szCs w:val="28"/>
        </w:rPr>
        <w:t xml:space="preserve">ITALIA:   </w:t>
      </w:r>
      <w:proofErr w:type="gramEnd"/>
      <w:r w:rsidR="002B01E1">
        <w:rPr>
          <w:b/>
          <w:bCs/>
          <w:sz w:val="28"/>
          <w:szCs w:val="28"/>
        </w:rPr>
        <w:t xml:space="preserve">   </w:t>
      </w:r>
      <w:r w:rsidR="002B01E1">
        <w:rPr>
          <w:b/>
          <w:bCs/>
          <w:sz w:val="28"/>
          <w:szCs w:val="28"/>
        </w:rPr>
        <w:tab/>
      </w:r>
      <w:r w:rsidR="002B01E1">
        <w:rPr>
          <w:b/>
          <w:bCs/>
          <w:sz w:val="28"/>
          <w:szCs w:val="28"/>
        </w:rPr>
        <w:tab/>
      </w:r>
      <w:r w:rsidR="002B01E1">
        <w:rPr>
          <w:b/>
          <w:bCs/>
          <w:sz w:val="28"/>
          <w:szCs w:val="28"/>
        </w:rPr>
        <w:tab/>
      </w:r>
      <w:r w:rsidR="002B01E1">
        <w:rPr>
          <w:b/>
          <w:bCs/>
          <w:sz w:val="28"/>
          <w:szCs w:val="28"/>
        </w:rPr>
        <w:tab/>
      </w:r>
      <w:r w:rsidR="002B01E1">
        <w:rPr>
          <w:b/>
          <w:bCs/>
          <w:sz w:val="28"/>
          <w:szCs w:val="28"/>
        </w:rPr>
        <w:tab/>
      </w:r>
      <w:r w:rsidR="002B01E1">
        <w:rPr>
          <w:b/>
          <w:bCs/>
          <w:sz w:val="28"/>
          <w:szCs w:val="28"/>
        </w:rPr>
        <w:tab/>
        <w:t>F</w:t>
      </w:r>
      <w:r w:rsidRPr="009D62DE">
        <w:rPr>
          <w:b/>
          <w:bCs/>
          <w:sz w:val="28"/>
          <w:szCs w:val="28"/>
        </w:rPr>
        <w:t>IRMA DEL CAPO EQUIPAGGIO</w:t>
      </w:r>
      <w:r w:rsidRPr="009D62DE">
        <w:rPr>
          <w:b/>
          <w:bCs/>
        </w:rPr>
        <w:br w:type="textWrapping" w:clear="all"/>
      </w:r>
    </w:p>
    <w:p w14:paraId="25AA6123" w14:textId="3FFC2554" w:rsidR="002B01E1" w:rsidRPr="009D62DE" w:rsidRDefault="002B01E1">
      <w:pPr>
        <w:rPr>
          <w:b/>
          <w:bCs/>
        </w:rPr>
      </w:pPr>
      <w:proofErr w:type="gramStart"/>
      <w:r>
        <w:rPr>
          <w:b/>
          <w:bCs/>
        </w:rPr>
        <w:t>IL  _</w:t>
      </w:r>
      <w:proofErr w:type="gramEnd"/>
      <w:r>
        <w:rPr>
          <w:b/>
          <w:bCs/>
        </w:rPr>
        <w:t>______/_______/__________</w:t>
      </w:r>
    </w:p>
    <w:sectPr w:rsidR="002B01E1" w:rsidRPr="009D62DE" w:rsidSect="00656D5A">
      <w:headerReference w:type="default" r:id="rId6"/>
      <w:pgSz w:w="16840" w:h="11900" w:orient="landscape"/>
      <w:pgMar w:top="1134" w:right="1417" w:bottom="1025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9BCD" w14:textId="77777777" w:rsidR="004F7E62" w:rsidRDefault="004F7E62" w:rsidP="008E65EC">
      <w:r>
        <w:separator/>
      </w:r>
    </w:p>
  </w:endnote>
  <w:endnote w:type="continuationSeparator" w:id="0">
    <w:p w14:paraId="42C7D264" w14:textId="77777777" w:rsidR="004F7E62" w:rsidRDefault="004F7E62" w:rsidP="008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8F38" w14:textId="77777777" w:rsidR="004F7E62" w:rsidRDefault="004F7E62" w:rsidP="008E65EC">
      <w:r>
        <w:separator/>
      </w:r>
    </w:p>
  </w:footnote>
  <w:footnote w:type="continuationSeparator" w:id="0">
    <w:p w14:paraId="48C189AC" w14:textId="77777777" w:rsidR="004F7E62" w:rsidRDefault="004F7E62" w:rsidP="008E6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D91" w14:textId="77777777" w:rsidR="008E65EC" w:rsidRDefault="0042092B" w:rsidP="008E65EC">
    <w:pPr>
      <w:pStyle w:val="Intestazione"/>
      <w:tabs>
        <w:tab w:val="clear" w:pos="4819"/>
        <w:tab w:val="clear" w:pos="9638"/>
        <w:tab w:val="left" w:pos="288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A1A07" wp14:editId="2240CF51">
              <wp:simplePos x="0" y="0"/>
              <wp:positionH relativeFrom="column">
                <wp:posOffset>3178810</wp:posOffset>
              </wp:positionH>
              <wp:positionV relativeFrom="paragraph">
                <wp:posOffset>-23495</wp:posOffset>
              </wp:positionV>
              <wp:extent cx="6477635" cy="751205"/>
              <wp:effectExtent l="0" t="0" r="0" b="10795"/>
              <wp:wrapThrough wrapText="bothSides">
                <wp:wrapPolygon edited="0">
                  <wp:start x="85" y="0"/>
                  <wp:lineTo x="85" y="21180"/>
                  <wp:lineTo x="21428" y="21180"/>
                  <wp:lineTo x="21428" y="0"/>
                  <wp:lineTo x="8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63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0AE57C" w14:textId="26B6023A" w:rsidR="009512EA" w:rsidRPr="0042092B" w:rsidRDefault="009512EA" w:rsidP="009512EA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MISERICORDIA DI___________</w:t>
                          </w:r>
                          <w:r w:rsidR="002B01E1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75DFBA4C" w14:textId="77777777" w:rsidR="002B01E1" w:rsidRDefault="002B01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AA1A07"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250.3pt;margin-top:-1.8pt;width:510.05pt;height:5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" filled="f" stroked="f">
              <v:textbox style="mso-fit-shape-to-text:t">
                <w:txbxContent>
                  <w:p w14:paraId="4A0AE57C" w14:textId="26B6023A" w:rsidR="009512EA" w:rsidRPr="0042092B" w:rsidRDefault="009512EA" w:rsidP="009512EA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MISERICORDIA DI___________</w:t>
                    </w:r>
                    <w:r w:rsidR="002B01E1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</w:t>
                    </w: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</w:t>
                    </w:r>
                  </w:p>
                  <w:p w14:paraId="75DFBA4C" w14:textId="77777777" w:rsidR="002B01E1" w:rsidRDefault="002B01E1"/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AC812" wp14:editId="5C2A4F5A">
              <wp:simplePos x="0" y="0"/>
              <wp:positionH relativeFrom="column">
                <wp:posOffset>816610</wp:posOffset>
              </wp:positionH>
              <wp:positionV relativeFrom="paragraph">
                <wp:posOffset>-23495</wp:posOffset>
              </wp:positionV>
              <wp:extent cx="2286635" cy="773430"/>
              <wp:effectExtent l="0" t="0" r="0" b="0"/>
              <wp:wrapThrough wrapText="bothSides">
                <wp:wrapPolygon edited="0">
                  <wp:start x="0" y="0"/>
                  <wp:lineTo x="0" y="20571"/>
                  <wp:lineTo x="21354" y="20571"/>
                  <wp:lineTo x="21354" y="0"/>
                  <wp:lineTo x="0" y="0"/>
                </wp:wrapPolygon>
              </wp:wrapThrough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77343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444CF02" w14:textId="77777777" w:rsidR="008E65EC" w:rsidRPr="0042092B" w:rsidRDefault="008E65EC" w:rsidP="008E65EC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Area Emergenza  </w:t>
                          </w: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UNITA’ DI STRADA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8AC812" id="Casella di testo 2" o:spid="_x0000_s1027" type="#_x0000_t202" style="position:absolute;margin-left:64.3pt;margin-top:-1.8pt;width:180.05pt;height:6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" fillcolor="#cfcdcd [2894]" stroked="f">
              <v:textbox style="mso-fit-shape-to-text:t">
                <w:txbxContent>
                  <w:p w14:paraId="5444CF02" w14:textId="77777777" w:rsidR="008E65EC" w:rsidRPr="0042092B" w:rsidRDefault="008E65EC" w:rsidP="008E65EC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Area Emergenza  </w:t>
                    </w: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br/>
                      <w:t>UNITA’ DI STRADA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E65EC">
      <w:rPr>
        <w:noProof/>
        <w:lang w:eastAsia="zh-CN"/>
      </w:rPr>
      <w:drawing>
        <wp:inline distT="0" distB="0" distL="0" distR="0" wp14:anchorId="5E33106D" wp14:editId="680A128B">
          <wp:extent cx="693078" cy="662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66" cy="66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5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C"/>
    <w:rsid w:val="001C3077"/>
    <w:rsid w:val="002B01E1"/>
    <w:rsid w:val="002C321B"/>
    <w:rsid w:val="0042092B"/>
    <w:rsid w:val="004F7E62"/>
    <w:rsid w:val="00656D5A"/>
    <w:rsid w:val="0078342D"/>
    <w:rsid w:val="008E65EC"/>
    <w:rsid w:val="009512EA"/>
    <w:rsid w:val="00957866"/>
    <w:rsid w:val="00986DDB"/>
    <w:rsid w:val="009D62DE"/>
    <w:rsid w:val="00C77C42"/>
    <w:rsid w:val="00D2621B"/>
    <w:rsid w:val="00D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E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EC"/>
  </w:style>
  <w:style w:type="paragraph" w:styleId="Pidipagina">
    <w:name w:val="footer"/>
    <w:basedOn w:val="Normale"/>
    <w:link w:val="Pidipagina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misericordie italia</dc:creator>
  <cp:keywords/>
  <dc:description/>
  <cp:lastModifiedBy>misericordie italia</cp:lastModifiedBy>
  <cp:revision>4</cp:revision>
  <dcterms:created xsi:type="dcterms:W3CDTF">2017-11-20T21:32:00Z</dcterms:created>
  <dcterms:modified xsi:type="dcterms:W3CDTF">2017-11-23T13:48:00Z</dcterms:modified>
</cp:coreProperties>
</file>